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3bc4f79aa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be60712bd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Palaiokhori,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aa17b834c4dda" /><Relationship Type="http://schemas.openxmlformats.org/officeDocument/2006/relationships/numbering" Target="/word/numbering.xml" Id="R420a0f01021c4585" /><Relationship Type="http://schemas.openxmlformats.org/officeDocument/2006/relationships/settings" Target="/word/settings.xml" Id="R762076b373924695" /><Relationship Type="http://schemas.openxmlformats.org/officeDocument/2006/relationships/image" Target="/word/media/b763ada9-6975-4e9c-a2a8-16eb5466563c.png" Id="R569be60712bd427a" /></Relationships>
</file>