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42afeafbd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abd36ac52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Palaiomonastiron,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72e1436634ee9" /><Relationship Type="http://schemas.openxmlformats.org/officeDocument/2006/relationships/numbering" Target="/word/numbering.xml" Id="Rd04a3a9945034349" /><Relationship Type="http://schemas.openxmlformats.org/officeDocument/2006/relationships/settings" Target="/word/settings.xml" Id="R8764ccd22e1049af" /><Relationship Type="http://schemas.openxmlformats.org/officeDocument/2006/relationships/image" Target="/word/media/0e3bef33-cf6c-4fa7-8b89-71a53bce10d3.png" Id="R717abd36ac524f7d" /></Relationships>
</file>