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4d82d36bb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0fa6503d4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Palaion Loutron,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294e61ff342e1" /><Relationship Type="http://schemas.openxmlformats.org/officeDocument/2006/relationships/numbering" Target="/word/numbering.xml" Id="R7307107d8af54fe8" /><Relationship Type="http://schemas.openxmlformats.org/officeDocument/2006/relationships/settings" Target="/word/settings.xml" Id="R246e48d072fc4f00" /><Relationship Type="http://schemas.openxmlformats.org/officeDocument/2006/relationships/image" Target="/word/media/7a958874-ac02-4c23-8362-ae971a4313e7.png" Id="R5710fa6503d44b72" /></Relationships>
</file>