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a77027616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db29ebc60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Palaios Dhoriskos,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962cd00d648ea" /><Relationship Type="http://schemas.openxmlformats.org/officeDocument/2006/relationships/numbering" Target="/word/numbering.xml" Id="R571e5678626c4714" /><Relationship Type="http://schemas.openxmlformats.org/officeDocument/2006/relationships/settings" Target="/word/settings.xml" Id="Rcd8c0306a8c446a1" /><Relationship Type="http://schemas.openxmlformats.org/officeDocument/2006/relationships/image" Target="/word/media/9439b24e-d60d-4431-a604-6efb897438b8.png" Id="R9e0db29ebc6047ac" /></Relationships>
</file>