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0d16b9f9e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085a92102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Palamarion,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5141344f04349" /><Relationship Type="http://schemas.openxmlformats.org/officeDocument/2006/relationships/numbering" Target="/word/numbering.xml" Id="R5aefe288c74240e4" /><Relationship Type="http://schemas.openxmlformats.org/officeDocument/2006/relationships/settings" Target="/word/settings.xml" Id="Ra37274bf61494e11" /><Relationship Type="http://schemas.openxmlformats.org/officeDocument/2006/relationships/image" Target="/word/media/2b9d6f45-f090-4f77-9b7e-92714d299891.png" Id="R2eb085a9210249c2" /></Relationships>
</file>