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4a57b03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8aa5410e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Paliopirgos,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fc89962c4403" /><Relationship Type="http://schemas.openxmlformats.org/officeDocument/2006/relationships/numbering" Target="/word/numbering.xml" Id="R887ad59acb5844d9" /><Relationship Type="http://schemas.openxmlformats.org/officeDocument/2006/relationships/settings" Target="/word/settings.xml" Id="R83ae2d2ce5a641bc" /><Relationship Type="http://schemas.openxmlformats.org/officeDocument/2006/relationships/image" Target="/word/media/5ab0e21a-ad59-4b89-838c-9c16df88af9d.png" Id="R57d08aa5410e4aa3" /></Relationships>
</file>