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90340fd60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739fd0ca4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Panariti,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a2c6619014dfb" /><Relationship Type="http://schemas.openxmlformats.org/officeDocument/2006/relationships/numbering" Target="/word/numbering.xml" Id="R05719e68761c4e98" /><Relationship Type="http://schemas.openxmlformats.org/officeDocument/2006/relationships/settings" Target="/word/settings.xml" Id="Ra060eb3e5c584f8a" /><Relationship Type="http://schemas.openxmlformats.org/officeDocument/2006/relationships/image" Target="/word/media/b48f9b9c-73d3-4d99-8088-8546f0a47fa7.png" Id="R92b739fd0ca44802" /></Relationships>
</file>