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97b7017e2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2fe8f80d0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Panayia Mesosporitissa,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2514c4ea943b4" /><Relationship Type="http://schemas.openxmlformats.org/officeDocument/2006/relationships/numbering" Target="/word/numbering.xml" Id="R43411f4e7f4948fc" /><Relationship Type="http://schemas.openxmlformats.org/officeDocument/2006/relationships/settings" Target="/word/settings.xml" Id="Re72c35a8f4654ad2" /><Relationship Type="http://schemas.openxmlformats.org/officeDocument/2006/relationships/image" Target="/word/media/e2099063-a804-4732-a7ec-8d2cd6ac2157.png" Id="R47f2fe8f80d04937" /></Relationships>
</file>