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6c71588e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97a480e88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e530cc324867" /><Relationship Type="http://schemas.openxmlformats.org/officeDocument/2006/relationships/numbering" Target="/word/numbering.xml" Id="R59d405b4fbb64575" /><Relationship Type="http://schemas.openxmlformats.org/officeDocument/2006/relationships/settings" Target="/word/settings.xml" Id="Ra0cb6db906314f9a" /><Relationship Type="http://schemas.openxmlformats.org/officeDocument/2006/relationships/image" Target="/word/media/586b710f-e8f6-4eb5-835c-7db879aed5b2.png" Id="Rdf997a480e884cc2" /></Relationships>
</file>