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f39080dca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697675bc2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 Gerani,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14ecd86184462" /><Relationship Type="http://schemas.openxmlformats.org/officeDocument/2006/relationships/numbering" Target="/word/numbering.xml" Id="R05d709d04e844db8" /><Relationship Type="http://schemas.openxmlformats.org/officeDocument/2006/relationships/settings" Target="/word/settings.xml" Id="Re4af3f4f7c394b72" /><Relationship Type="http://schemas.openxmlformats.org/officeDocument/2006/relationships/image" Target="/word/media/4f8c9cab-f278-47a4-98ef-8a0ea741ff86.png" Id="R81d697675bc24543" /></Relationships>
</file>