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40a2087a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ca77747ec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Panormos Mykonos,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a4108f6904a1a" /><Relationship Type="http://schemas.openxmlformats.org/officeDocument/2006/relationships/numbering" Target="/word/numbering.xml" Id="R7da8b5b75ab4472b" /><Relationship Type="http://schemas.openxmlformats.org/officeDocument/2006/relationships/settings" Target="/word/settings.xml" Id="R626301009a4e4e12" /><Relationship Type="http://schemas.openxmlformats.org/officeDocument/2006/relationships/image" Target="/word/media/65e858b0-ff0e-4600-8b6e-16541186a9a1.png" Id="R5faca77747ec4b52" /></Relationships>
</file>