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315267911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a3584cc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Pantanassa,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25493ae28454a" /><Relationship Type="http://schemas.openxmlformats.org/officeDocument/2006/relationships/numbering" Target="/word/numbering.xml" Id="Ra7d066e9b25f4bdd" /><Relationship Type="http://schemas.openxmlformats.org/officeDocument/2006/relationships/settings" Target="/word/settings.xml" Id="R49e1d984b2f549a6" /><Relationship Type="http://schemas.openxmlformats.org/officeDocument/2006/relationships/image" Target="/word/media/263d57a0-d168-421b-8927-1722fd30a498.png" Id="Rd951a3584cc342e7" /></Relationships>
</file>