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1529d1624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ab45e010c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Pantokrator,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4adbfdc8a4228" /><Relationship Type="http://schemas.openxmlformats.org/officeDocument/2006/relationships/numbering" Target="/word/numbering.xml" Id="R9ee1f0e2aa344a92" /><Relationship Type="http://schemas.openxmlformats.org/officeDocument/2006/relationships/settings" Target="/word/settings.xml" Id="R4769442558534dca" /><Relationship Type="http://schemas.openxmlformats.org/officeDocument/2006/relationships/image" Target="/word/media/3afdf587-7153-49b7-9b01-76ce21c69930.png" Id="R4b1ab45e010c4ba4" /></Relationships>
</file>