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3f3bb0ef3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45d99071b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Pappagiannades,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8427b197d4893" /><Relationship Type="http://schemas.openxmlformats.org/officeDocument/2006/relationships/numbering" Target="/word/numbering.xml" Id="Raff35c34a3bb4c88" /><Relationship Type="http://schemas.openxmlformats.org/officeDocument/2006/relationships/settings" Target="/word/settings.xml" Id="R85c31f51b95d4d99" /><Relationship Type="http://schemas.openxmlformats.org/officeDocument/2006/relationships/image" Target="/word/media/dc608754-faf5-4c26-a34a-ab7f11df82b6.png" Id="R82a45d99071b4de1" /></Relationships>
</file>