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a16dac34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3dced24d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Parakalamos,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16e8c0bc14b6f" /><Relationship Type="http://schemas.openxmlformats.org/officeDocument/2006/relationships/numbering" Target="/word/numbering.xml" Id="R42cced9d5cfe4ca1" /><Relationship Type="http://schemas.openxmlformats.org/officeDocument/2006/relationships/settings" Target="/word/settings.xml" Id="R0b4b9e5ce0444fd5" /><Relationship Type="http://schemas.openxmlformats.org/officeDocument/2006/relationships/image" Target="/word/media/0bd88883-e7f2-4126-9aba-b68142898468.png" Id="Rebb3dced24db4818" /></Relationships>
</file>