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2f93c374a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31cbb5aaa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Paralia Proastiou,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ce4c0326944d2" /><Relationship Type="http://schemas.openxmlformats.org/officeDocument/2006/relationships/numbering" Target="/word/numbering.xml" Id="R95c32c66c9984a12" /><Relationship Type="http://schemas.openxmlformats.org/officeDocument/2006/relationships/settings" Target="/word/settings.xml" Id="R0a8e555e09af4578" /><Relationship Type="http://schemas.openxmlformats.org/officeDocument/2006/relationships/image" Target="/word/media/a5aded6d-5ed9-44a3-a65e-17a7aa27340f.png" Id="R6c031cbb5aaa4650" /></Relationships>
</file>