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4fc943ca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f8245f9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77c72c5646f6" /><Relationship Type="http://schemas.openxmlformats.org/officeDocument/2006/relationships/numbering" Target="/word/numbering.xml" Id="Rc1d620c7e5564cbd" /><Relationship Type="http://schemas.openxmlformats.org/officeDocument/2006/relationships/settings" Target="/word/settings.xml" Id="R39522736394d4ea0" /><Relationship Type="http://schemas.openxmlformats.org/officeDocument/2006/relationships/image" Target="/word/media/6cffb57d-471e-4a0b-b1e3-c55100fad665.png" Id="R953af8245f9c473f" /></Relationships>
</file>