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d9ff2b440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de47499b4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Parigoria,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11503db034df3" /><Relationship Type="http://schemas.openxmlformats.org/officeDocument/2006/relationships/numbering" Target="/word/numbering.xml" Id="Rbbcb4076a5a64cb4" /><Relationship Type="http://schemas.openxmlformats.org/officeDocument/2006/relationships/settings" Target="/word/settings.xml" Id="R2644fdf3d3fe481b" /><Relationship Type="http://schemas.openxmlformats.org/officeDocument/2006/relationships/image" Target="/word/media/ceb8ddf2-db09-40fb-8c2d-bdb68fcfade8.png" Id="R300de47499b4469c" /></Relationships>
</file>