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8bc3a8f3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56a320b1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Parigoris,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8391bd5ac4672" /><Relationship Type="http://schemas.openxmlformats.org/officeDocument/2006/relationships/numbering" Target="/word/numbering.xml" Id="Rd383f17029b34770" /><Relationship Type="http://schemas.openxmlformats.org/officeDocument/2006/relationships/settings" Target="/word/settings.xml" Id="Rb6504c7459b64e3a" /><Relationship Type="http://schemas.openxmlformats.org/officeDocument/2006/relationships/image" Target="/word/media/c287070c-cf32-4312-80bf-01a6c6f01365.png" Id="R6cb56a320b164f51" /></Relationships>
</file>