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d991cbb1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a199c0d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b081cf82440be" /><Relationship Type="http://schemas.openxmlformats.org/officeDocument/2006/relationships/numbering" Target="/word/numbering.xml" Id="R1d0c2e7cb2d5402a" /><Relationship Type="http://schemas.openxmlformats.org/officeDocument/2006/relationships/settings" Target="/word/settings.xml" Id="R03ff8bf543714b76" /><Relationship Type="http://schemas.openxmlformats.org/officeDocument/2006/relationships/image" Target="/word/media/f59ae10a-0d12-48e2-ac6d-60e5ffc37587.png" Id="R0174a199c0de4d48" /></Relationships>
</file>