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29fdd065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ff8c1c35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cf70591f4a75" /><Relationship Type="http://schemas.openxmlformats.org/officeDocument/2006/relationships/numbering" Target="/word/numbering.xml" Id="Rb399ed7f49e94746" /><Relationship Type="http://schemas.openxmlformats.org/officeDocument/2006/relationships/settings" Target="/word/settings.xml" Id="R2197a211267c45e9" /><Relationship Type="http://schemas.openxmlformats.org/officeDocument/2006/relationships/image" Target="/word/media/bab0c47c-a050-41f4-9a24-d673e0441fdd.png" Id="Re34dff8c1c35461e" /></Relationships>
</file>