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7ff3666c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914da0e7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Patsideros,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d58ce40e4119" /><Relationship Type="http://schemas.openxmlformats.org/officeDocument/2006/relationships/numbering" Target="/word/numbering.xml" Id="R9ea4dcbf6dc14440" /><Relationship Type="http://schemas.openxmlformats.org/officeDocument/2006/relationships/settings" Target="/word/settings.xml" Id="R851cff220dd043d9" /><Relationship Type="http://schemas.openxmlformats.org/officeDocument/2006/relationships/image" Target="/word/media/94c6090f-4966-40ae-946d-751eb2ebe178.png" Id="Ra3c914da0e77440a" /></Relationships>
</file>