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161cc42ce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3b99aa46e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Patsopoulos,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74350455d497f" /><Relationship Type="http://schemas.openxmlformats.org/officeDocument/2006/relationships/numbering" Target="/word/numbering.xml" Id="R11f1954eba3d4f85" /><Relationship Type="http://schemas.openxmlformats.org/officeDocument/2006/relationships/settings" Target="/word/settings.xml" Id="Rd3df9e9a9e88497f" /><Relationship Type="http://schemas.openxmlformats.org/officeDocument/2006/relationships/image" Target="/word/media/56d4a584-5293-4ca1-8536-2ece6a6efbed.png" Id="R9b43b99aa46e421a" /></Relationships>
</file>