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fce515e54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58609dbf7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Pelekiti,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6a459a40b451b" /><Relationship Type="http://schemas.openxmlformats.org/officeDocument/2006/relationships/numbering" Target="/word/numbering.xml" Id="R551bde344f9a4285" /><Relationship Type="http://schemas.openxmlformats.org/officeDocument/2006/relationships/settings" Target="/word/settings.xml" Id="R0b7a2f073c41434d" /><Relationship Type="http://schemas.openxmlformats.org/officeDocument/2006/relationships/image" Target="/word/media/1fdfe814-c192-468e-affd-f8fa564d11e4.png" Id="Rfc358609dbf7487d" /></Relationships>
</file>