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3429e2eb4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22cec60a3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Pelopion,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fc817ccf140fb" /><Relationship Type="http://schemas.openxmlformats.org/officeDocument/2006/relationships/numbering" Target="/word/numbering.xml" Id="R27652aa0e3c2447d" /><Relationship Type="http://schemas.openxmlformats.org/officeDocument/2006/relationships/settings" Target="/word/settings.xml" Id="R6dea5a53ce4a42ed" /><Relationship Type="http://schemas.openxmlformats.org/officeDocument/2006/relationships/image" Target="/word/media/a1c19648-8240-4588-8685-57c8cc55a768.png" Id="Rd0c22cec60a34811" /></Relationships>
</file>