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3618aaf40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bf9cd3da8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Pendalofos,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d296187d2491c" /><Relationship Type="http://schemas.openxmlformats.org/officeDocument/2006/relationships/numbering" Target="/word/numbering.xml" Id="R00b28e00422b4f33" /><Relationship Type="http://schemas.openxmlformats.org/officeDocument/2006/relationships/settings" Target="/word/settings.xml" Id="Re15b0bc3f7294cb6" /><Relationship Type="http://schemas.openxmlformats.org/officeDocument/2006/relationships/image" Target="/word/media/fcf68e85-2ac6-4cbb-8a35-745951030f91.png" Id="R6cabf9cd3da847f5" /></Relationships>
</file>