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06f60c634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f41f37491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Pendavrisos,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06fea9c29423a" /><Relationship Type="http://schemas.openxmlformats.org/officeDocument/2006/relationships/numbering" Target="/word/numbering.xml" Id="Refffdbbe573c4ab0" /><Relationship Type="http://schemas.openxmlformats.org/officeDocument/2006/relationships/settings" Target="/word/settings.xml" Id="R3e55d48cbe7b4081" /><Relationship Type="http://schemas.openxmlformats.org/officeDocument/2006/relationships/image" Target="/word/media/5bac858b-27c5-4e0f-b942-e46537bc80ad.png" Id="Raacf41f3749146b0" /></Relationships>
</file>