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c88d315d9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14ce096bf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Pendeskoufion,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65b2c2eca4e8d" /><Relationship Type="http://schemas.openxmlformats.org/officeDocument/2006/relationships/numbering" Target="/word/numbering.xml" Id="R9383812610cd4923" /><Relationship Type="http://schemas.openxmlformats.org/officeDocument/2006/relationships/settings" Target="/word/settings.xml" Id="R66294ef9d9db431f" /><Relationship Type="http://schemas.openxmlformats.org/officeDocument/2006/relationships/image" Target="/word/media/087036ec-cdbc-4a14-9071-482275f0f5d2.png" Id="R9d114ce096bf4d33" /></Relationships>
</file>