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fda6a56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9f8045b8f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45b3ff5044913" /><Relationship Type="http://schemas.openxmlformats.org/officeDocument/2006/relationships/numbering" Target="/word/numbering.xml" Id="Ra71c1f551e664689" /><Relationship Type="http://schemas.openxmlformats.org/officeDocument/2006/relationships/settings" Target="/word/settings.xml" Id="R8a42464811d44e1b" /><Relationship Type="http://schemas.openxmlformats.org/officeDocument/2006/relationships/image" Target="/word/media/585f941c-bce4-4e98-83f5-926ef0d6128e.png" Id="R6f09f8045b8f4be3" /></Relationships>
</file>