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3d5f58ac9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b1b7f1422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 Chorio,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6d606742141b8" /><Relationship Type="http://schemas.openxmlformats.org/officeDocument/2006/relationships/numbering" Target="/word/numbering.xml" Id="R31894e7279d14466" /><Relationship Type="http://schemas.openxmlformats.org/officeDocument/2006/relationships/settings" Target="/word/settings.xml" Id="R1b7e233a379f42f6" /><Relationship Type="http://schemas.openxmlformats.org/officeDocument/2006/relationships/image" Target="/word/media/ff2a9de7-de09-4c2f-a94f-15a8e988db81.png" Id="R25fb1b7f14224539" /></Relationships>
</file>