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c04b2d443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80d94ca52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Perdhikia,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270ef7fc24649" /><Relationship Type="http://schemas.openxmlformats.org/officeDocument/2006/relationships/numbering" Target="/word/numbering.xml" Id="Rcec59eea92d142cc" /><Relationship Type="http://schemas.openxmlformats.org/officeDocument/2006/relationships/settings" Target="/word/settings.xml" Id="Rc5df2fa04a9d4964" /><Relationship Type="http://schemas.openxmlformats.org/officeDocument/2006/relationships/image" Target="/word/media/388384b7-c26e-4c42-b93e-05a2dd08f32e.png" Id="Rf8c80d94ca52427d" /></Relationships>
</file>