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c89cc2754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c3eb3eb7f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Perithorion,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d80df4a3840fa" /><Relationship Type="http://schemas.openxmlformats.org/officeDocument/2006/relationships/numbering" Target="/word/numbering.xml" Id="Re33c7d12948b471b" /><Relationship Type="http://schemas.openxmlformats.org/officeDocument/2006/relationships/settings" Target="/word/settings.xml" Id="Ra64c7744e8a6413d" /><Relationship Type="http://schemas.openxmlformats.org/officeDocument/2006/relationships/image" Target="/word/media/785c7924-1aac-4893-830f-aa73473fde23.png" Id="R5e4c3eb3eb7f4534" /></Relationships>
</file>