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c3ef43b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4f187996f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Perivolos,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fa11eeaa4f3a" /><Relationship Type="http://schemas.openxmlformats.org/officeDocument/2006/relationships/numbering" Target="/word/numbering.xml" Id="Rb3abafbebeb54e70" /><Relationship Type="http://schemas.openxmlformats.org/officeDocument/2006/relationships/settings" Target="/word/settings.xml" Id="R55bb2759143d47fc" /><Relationship Type="http://schemas.openxmlformats.org/officeDocument/2006/relationships/image" Target="/word/media/6c638d7d-76c0-4fe1-b2c3-33ea1282162d.png" Id="Re8b4f187996f4399" /></Relationships>
</file>