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d661f574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d71d403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Periyialion,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e4e8a69a47dd" /><Relationship Type="http://schemas.openxmlformats.org/officeDocument/2006/relationships/numbering" Target="/word/numbering.xml" Id="R50aa70c2311d4c57" /><Relationship Type="http://schemas.openxmlformats.org/officeDocument/2006/relationships/settings" Target="/word/settings.xml" Id="Rb20e133806c4448d" /><Relationship Type="http://schemas.openxmlformats.org/officeDocument/2006/relationships/image" Target="/word/media/48451c50-0138-4b2b-8233-a7755d541a45.png" Id="R3a74d71d40384f2e" /></Relationships>
</file>