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46f66beaa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78ee39f19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Peroulion,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77ba176fe489d" /><Relationship Type="http://schemas.openxmlformats.org/officeDocument/2006/relationships/numbering" Target="/word/numbering.xml" Id="R4ebfb2f84a4a4a9c" /><Relationship Type="http://schemas.openxmlformats.org/officeDocument/2006/relationships/settings" Target="/word/settings.xml" Id="R4f9cd9e8f0eb4fd5" /><Relationship Type="http://schemas.openxmlformats.org/officeDocument/2006/relationships/image" Target="/word/media/ed3d7881-a0cb-4b07-b279-11fc68ea6007.png" Id="R61278ee39f1947e1" /></Relationships>
</file>