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ef6392259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8ae1f5aa6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10d3cec4d49ff" /><Relationship Type="http://schemas.openxmlformats.org/officeDocument/2006/relationships/numbering" Target="/word/numbering.xml" Id="Rf27b79e88a6747a3" /><Relationship Type="http://schemas.openxmlformats.org/officeDocument/2006/relationships/settings" Target="/word/settings.xml" Id="Rcdff310380884485" /><Relationship Type="http://schemas.openxmlformats.org/officeDocument/2006/relationships/image" Target="/word/media/18cac44a-aea0-4edf-985d-c63c436e429f.png" Id="R76f8ae1f5aa64212" /></Relationships>
</file>