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fd8ccb22424b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bccd83f84d48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Petropigi,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67cca0e65c44e7" /><Relationship Type="http://schemas.openxmlformats.org/officeDocument/2006/relationships/numbering" Target="/word/numbering.xml" Id="R398b8583befd4a71" /><Relationship Type="http://schemas.openxmlformats.org/officeDocument/2006/relationships/settings" Target="/word/settings.xml" Id="Re106d6207221427f" /><Relationship Type="http://schemas.openxmlformats.org/officeDocument/2006/relationships/image" Target="/word/media/8bdd07a0-bd93-4199-a6ba-2d5173d91f62.png" Id="Rf5bccd83f84d4845" /></Relationships>
</file>