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8697239d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f898e3d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a26b1bd14f50" /><Relationship Type="http://schemas.openxmlformats.org/officeDocument/2006/relationships/numbering" Target="/word/numbering.xml" Id="R2ddc90b5f6034d3d" /><Relationship Type="http://schemas.openxmlformats.org/officeDocument/2006/relationships/settings" Target="/word/settings.xml" Id="Re447f36d54c045be" /><Relationship Type="http://schemas.openxmlformats.org/officeDocument/2006/relationships/image" Target="/word/media/914811c1-5bff-4b56-af6c-e845aae74fd4.png" Id="Reb46f898e3d14079" /></Relationships>
</file>