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c0be51473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8f04f4870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Petrovounion,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dea3539b248a7" /><Relationship Type="http://schemas.openxmlformats.org/officeDocument/2006/relationships/numbering" Target="/word/numbering.xml" Id="Ra05ccfbe10bb493b" /><Relationship Type="http://schemas.openxmlformats.org/officeDocument/2006/relationships/settings" Target="/word/settings.xml" Id="R0042bd63370b4ca9" /><Relationship Type="http://schemas.openxmlformats.org/officeDocument/2006/relationships/image" Target="/word/media/4e1cf4e3-995b-4806-b3e5-18df37db1472.png" Id="Rd8f8f04f48704322" /></Relationships>
</file>