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5270c3728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623ef4dab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Peva Mahale,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f48e19924767" /><Relationship Type="http://schemas.openxmlformats.org/officeDocument/2006/relationships/numbering" Target="/word/numbering.xml" Id="R034480eb352a4ad0" /><Relationship Type="http://schemas.openxmlformats.org/officeDocument/2006/relationships/settings" Target="/word/settings.xml" Id="R24f858663b2c4843" /><Relationship Type="http://schemas.openxmlformats.org/officeDocument/2006/relationships/image" Target="/word/media/2dd600c9-f206-48d3-9671-3f068f83b62c.png" Id="Ra72623ef4dab4a90" /></Relationships>
</file>