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2e8573484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7186f5eab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Pevkofiton,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b254f82ce463c" /><Relationship Type="http://schemas.openxmlformats.org/officeDocument/2006/relationships/numbering" Target="/word/numbering.xml" Id="Rd6e0abd122344bf1" /><Relationship Type="http://schemas.openxmlformats.org/officeDocument/2006/relationships/settings" Target="/word/settings.xml" Id="R66adcd2d3b074e0d" /><Relationship Type="http://schemas.openxmlformats.org/officeDocument/2006/relationships/image" Target="/word/media/75ee84dc-f87e-4bfc-8b98-7c0ae68baa3b.png" Id="R1d97186f5eab4831" /></Relationships>
</file>