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f50ac07f5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50c2db28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913739cea4097" /><Relationship Type="http://schemas.openxmlformats.org/officeDocument/2006/relationships/numbering" Target="/word/numbering.xml" Id="R220bbcecc5474d4a" /><Relationship Type="http://schemas.openxmlformats.org/officeDocument/2006/relationships/settings" Target="/word/settings.xml" Id="R8a057aa73854419e" /><Relationship Type="http://schemas.openxmlformats.org/officeDocument/2006/relationships/image" Target="/word/media/9faa201c-5283-4cf9-a301-f68a507efcd6.png" Id="R3cc650c2db2845d1" /></Relationships>
</file>