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54b91138e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9a6b001c4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Pigi,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efd692fcd4b87" /><Relationship Type="http://schemas.openxmlformats.org/officeDocument/2006/relationships/numbering" Target="/word/numbering.xml" Id="Rd2ba3f8e50e4424b" /><Relationship Type="http://schemas.openxmlformats.org/officeDocument/2006/relationships/settings" Target="/word/settings.xml" Id="Re48d06e2685f4921" /><Relationship Type="http://schemas.openxmlformats.org/officeDocument/2006/relationships/image" Target="/word/media/72462550-9efe-4b99-8302-3e56fa676805.png" Id="R3539a6b001c4471b" /></Relationships>
</file>