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dcfc84da5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ea8d59751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2f895b9364f46" /><Relationship Type="http://schemas.openxmlformats.org/officeDocument/2006/relationships/numbering" Target="/word/numbering.xml" Id="Rb6146acaa2c64fd4" /><Relationship Type="http://schemas.openxmlformats.org/officeDocument/2006/relationships/settings" Target="/word/settings.xml" Id="Rd7369e6f238040d7" /><Relationship Type="http://schemas.openxmlformats.org/officeDocument/2006/relationships/image" Target="/word/media/825cab6a-7345-4187-933c-0ddd16e601e4.png" Id="R3ceea8d597514094" /></Relationships>
</file>