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1e5d3d703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038465514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Piperitsa,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1e1514aef4c71" /><Relationship Type="http://schemas.openxmlformats.org/officeDocument/2006/relationships/numbering" Target="/word/numbering.xml" Id="R1f16b18d4ec046d5" /><Relationship Type="http://schemas.openxmlformats.org/officeDocument/2006/relationships/settings" Target="/word/settings.xml" Id="Rfb3ca50f9d3d4ad2" /><Relationship Type="http://schemas.openxmlformats.org/officeDocument/2006/relationships/image" Target="/word/media/e8019913-4776-43af-9768-ed606202e409.png" Id="R71403846551442b2" /></Relationships>
</file>