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0772bfbfb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1eedeba9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Piraiiki,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d4a88953b4755" /><Relationship Type="http://schemas.openxmlformats.org/officeDocument/2006/relationships/numbering" Target="/word/numbering.xml" Id="Ra22d43fce5ba4041" /><Relationship Type="http://schemas.openxmlformats.org/officeDocument/2006/relationships/settings" Target="/word/settings.xml" Id="Rf8aa9e65c0f9499f" /><Relationship Type="http://schemas.openxmlformats.org/officeDocument/2006/relationships/image" Target="/word/media/b96ae040-d765-4c91-94a1-6c648350cbb2.png" Id="R09f71eedeba945b0" /></Relationships>
</file>