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5ab05d413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5d256c803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Pissidhon,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7a281c88f4865" /><Relationship Type="http://schemas.openxmlformats.org/officeDocument/2006/relationships/numbering" Target="/word/numbering.xml" Id="R4d425968a0d743b8" /><Relationship Type="http://schemas.openxmlformats.org/officeDocument/2006/relationships/settings" Target="/word/settings.xml" Id="R9874320a80384572" /><Relationship Type="http://schemas.openxmlformats.org/officeDocument/2006/relationships/image" Target="/word/media/0ce54e0f-1e0b-4eda-8025-1ea94c759578.png" Id="Rf065d256c8034de3" /></Relationships>
</file>