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f214b64d1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99b064a16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Platania,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0bfe529a64908" /><Relationship Type="http://schemas.openxmlformats.org/officeDocument/2006/relationships/numbering" Target="/word/numbering.xml" Id="Rec3c3485a70b43b7" /><Relationship Type="http://schemas.openxmlformats.org/officeDocument/2006/relationships/settings" Target="/word/settings.xml" Id="R1f04136f85d640ba" /><Relationship Type="http://schemas.openxmlformats.org/officeDocument/2006/relationships/image" Target="/word/media/970c411c-5ffc-4bcd-8968-014a84ae4a28.png" Id="Rd1899b064a1643ba" /></Relationships>
</file>