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a2adb5248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7bc661911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6ba1d45414f0d" /><Relationship Type="http://schemas.openxmlformats.org/officeDocument/2006/relationships/numbering" Target="/word/numbering.xml" Id="R8c63f33b3ed74dbb" /><Relationship Type="http://schemas.openxmlformats.org/officeDocument/2006/relationships/settings" Target="/word/settings.xml" Id="Rd921f64b0def436f" /><Relationship Type="http://schemas.openxmlformats.org/officeDocument/2006/relationships/image" Target="/word/media/389cef41-641c-40ae-a046-09ac8e67ab34.png" Id="R9b27bc6619114db7" /></Relationships>
</file>