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37182da66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72088cf55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Podhogora,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75cb61cf34657" /><Relationship Type="http://schemas.openxmlformats.org/officeDocument/2006/relationships/numbering" Target="/word/numbering.xml" Id="Re29fff2d9430438a" /><Relationship Type="http://schemas.openxmlformats.org/officeDocument/2006/relationships/settings" Target="/word/settings.xml" Id="R48eb970d26b549e9" /><Relationship Type="http://schemas.openxmlformats.org/officeDocument/2006/relationships/image" Target="/word/media/bdff1e33-7370-40be-a9ea-6be5ef1bc164.png" Id="R52172088cf5548fd" /></Relationships>
</file>